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8DF" w:rsidRPr="004A08DF" w:rsidRDefault="004A08DF" w:rsidP="004A08DF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  <w:r w:rsidRPr="004A08DF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Пояснительная записка</w:t>
      </w:r>
    </w:p>
    <w:p w:rsidR="004A08DF" w:rsidRPr="004A08DF" w:rsidRDefault="004A08DF" w:rsidP="004A0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DF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(размещается в архиве с материалом)</w:t>
      </w:r>
    </w:p>
    <w:p w:rsidR="004A08DF" w:rsidRPr="004A08DF" w:rsidRDefault="004A08DF" w:rsidP="004A0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3"/>
        <w:gridCol w:w="5574"/>
      </w:tblGrid>
      <w:tr w:rsidR="004A08DF" w:rsidRPr="004A08DF" w:rsidTr="000619C4">
        <w:tc>
          <w:tcPr>
            <w:tcW w:w="2402" w:type="pct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материала (ФИО)</w:t>
            </w: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A08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4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Животенко</w:t>
            </w:r>
            <w:proofErr w:type="spellEnd"/>
            <w:r w:rsidRPr="004F4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Васильевна</w:t>
            </w:r>
          </w:p>
        </w:tc>
      </w:tr>
      <w:tr w:rsidR="004A08DF" w:rsidRPr="004A08DF" w:rsidTr="000619C4">
        <w:tc>
          <w:tcPr>
            <w:tcW w:w="2402" w:type="pct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(с указанием преподаваемого предмета) </w:t>
            </w:r>
            <w:r w:rsidRPr="004A08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8" w:type="pct"/>
          </w:tcPr>
          <w:p w:rsidR="004A08DF" w:rsidRPr="004A08DF" w:rsidRDefault="00DD62B5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начальных классов</w:t>
            </w:r>
          </w:p>
        </w:tc>
      </w:tr>
      <w:tr w:rsidR="004A08DF" w:rsidRPr="004A08DF" w:rsidTr="000619C4">
        <w:tc>
          <w:tcPr>
            <w:tcW w:w="2402" w:type="pct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</w:tcPr>
          <w:p w:rsidR="004A08DF" w:rsidRPr="004A08DF" w:rsidRDefault="00DD62B5" w:rsidP="00DD6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AB5">
              <w:rPr>
                <w:rFonts w:ascii="Times New Roman" w:eastAsia="Calibri" w:hAnsi="Times New Roman" w:cs="Times New Roman"/>
                <w:sz w:val="24"/>
                <w:szCs w:val="24"/>
              </w:rPr>
              <w:t>ГОУ РК «Республиканский центр образования» г. Сыктывкар Республика Коми</w:t>
            </w:r>
          </w:p>
        </w:tc>
        <w:bookmarkStart w:id="0" w:name="_GoBack"/>
        <w:bookmarkEnd w:id="0"/>
      </w:tr>
      <w:tr w:rsidR="004A08DF" w:rsidRPr="004A08DF" w:rsidTr="000619C4">
        <w:tc>
          <w:tcPr>
            <w:tcW w:w="2402" w:type="pct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материала</w:t>
            </w: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A08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</w:tcPr>
          <w:p w:rsidR="004A08DF" w:rsidRPr="004A08DF" w:rsidRDefault="00841339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о животных</w:t>
            </w:r>
          </w:p>
        </w:tc>
      </w:tr>
      <w:tr w:rsidR="004A08DF" w:rsidRPr="004A08DF" w:rsidTr="000619C4">
        <w:tc>
          <w:tcPr>
            <w:tcW w:w="2402" w:type="pct"/>
            <w:vAlign w:val="center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(возраст) </w:t>
            </w:r>
            <w:r w:rsidRPr="004A08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</w:tcPr>
          <w:p w:rsidR="004A08DF" w:rsidRPr="004A08DF" w:rsidRDefault="00841339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3 класс</w:t>
            </w:r>
          </w:p>
        </w:tc>
      </w:tr>
      <w:tr w:rsidR="004A08DF" w:rsidRPr="004A08DF" w:rsidTr="000619C4">
        <w:tc>
          <w:tcPr>
            <w:tcW w:w="2402" w:type="pct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предмет </w:t>
            </w:r>
            <w:r w:rsidRPr="004A08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</w:tcPr>
          <w:p w:rsidR="004A08DF" w:rsidRPr="004A08DF" w:rsidRDefault="00841339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4A08DF" w:rsidRPr="004A08DF" w:rsidTr="000619C4">
        <w:tc>
          <w:tcPr>
            <w:tcW w:w="2402" w:type="pct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4A08DF" w:rsidRPr="004A08DF" w:rsidRDefault="00841339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УМК «Школа России», «Окружающий мир»,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А.А.Плешаков</w:t>
            </w:r>
            <w:proofErr w:type="spellEnd"/>
          </w:p>
        </w:tc>
      </w:tr>
      <w:tr w:rsidR="004A08DF" w:rsidRPr="004A08DF" w:rsidTr="000619C4">
        <w:tc>
          <w:tcPr>
            <w:tcW w:w="2402" w:type="pct"/>
            <w:vAlign w:val="center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ресурса (презентация, видео, текстовый документ  и другие) </w:t>
            </w:r>
            <w:r w:rsidRPr="004A08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4A08DF" w:rsidRPr="004A08DF" w:rsidRDefault="00841339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Викторина, выполненная при помощи технологического приема «Листание»</w:t>
            </w:r>
          </w:p>
        </w:tc>
      </w:tr>
      <w:tr w:rsidR="004A08DF" w:rsidRPr="004A08DF" w:rsidTr="000619C4">
        <w:tc>
          <w:tcPr>
            <w:tcW w:w="2402" w:type="pct"/>
            <w:vAlign w:val="center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оснащение (компьютер, интерактивная доска и другие.) </w:t>
            </w:r>
            <w:r w:rsidRPr="004A08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4A08DF" w:rsidRPr="004A08DF" w:rsidRDefault="00FC001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</w:tc>
      </w:tr>
      <w:tr w:rsidR="004A08DF" w:rsidRPr="004A08DF" w:rsidTr="000619C4">
        <w:tc>
          <w:tcPr>
            <w:tcW w:w="2402" w:type="pct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</w:t>
            </w:r>
          </w:p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материала </w:t>
            </w:r>
            <w:r w:rsidRPr="004A08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FC001F" w:rsidRDefault="00FC001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FC001F" w:rsidRPr="0061618D" w:rsidRDefault="00FC001F" w:rsidP="00FC00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18D">
              <w:rPr>
                <w:rFonts w:ascii="Times New Roman" w:eastAsia="Calibri" w:hAnsi="Times New Roman" w:cs="Times New Roman"/>
                <w:sz w:val="24"/>
                <w:szCs w:val="24"/>
              </w:rPr>
              <w:t>Цель: закрепление знаний учащихся по теме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Животные РК</w:t>
            </w:r>
            <w:r w:rsidRPr="0061618D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4A08DF" w:rsidRPr="004A08DF" w:rsidRDefault="00FC001F" w:rsidP="000E07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  <w:lang w:eastAsia="ru-RU"/>
              </w:rPr>
            </w:pPr>
            <w:r w:rsidRPr="00616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а) повышать учебную мотивацию учащихся, б) формировать у учащихся интерес 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 w:rsidRPr="00616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учебному предмету, в</w:t>
            </w:r>
            <w:proofErr w:type="gramStart"/>
            <w:r w:rsidRPr="0061618D">
              <w:rPr>
                <w:rFonts w:ascii="Times New Roman" w:eastAsia="Calibri" w:hAnsi="Times New Roman" w:cs="Times New Roman"/>
                <w:sz w:val="24"/>
                <w:szCs w:val="24"/>
              </w:rPr>
              <w:t>)р</w:t>
            </w:r>
            <w:proofErr w:type="gramEnd"/>
            <w:r w:rsidRPr="0061618D">
              <w:rPr>
                <w:rFonts w:ascii="Times New Roman" w:eastAsia="Calibri" w:hAnsi="Times New Roman" w:cs="Times New Roman"/>
                <w:sz w:val="24"/>
                <w:szCs w:val="24"/>
              </w:rPr>
              <w:t>азвивать умение работать в группе,</w:t>
            </w:r>
            <w:r w:rsidR="000E0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прислушиваться к мнению других</w:t>
            </w:r>
            <w:r w:rsidRPr="0061618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</w:tr>
      <w:tr w:rsidR="004A08DF" w:rsidRPr="004A08DF" w:rsidTr="000619C4">
        <w:tc>
          <w:tcPr>
            <w:tcW w:w="2402" w:type="pct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8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Краткое описание работы с ресурсом </w:t>
            </w:r>
          </w:p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4A08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8" w:type="pct"/>
          </w:tcPr>
          <w:p w:rsidR="004A08DF" w:rsidRDefault="000E07C8" w:rsidP="004A08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AB5">
              <w:rPr>
                <w:rFonts w:ascii="Times New Roman" w:eastAsia="Calibri" w:hAnsi="Times New Roman" w:cs="Times New Roman"/>
                <w:sz w:val="24"/>
                <w:szCs w:val="24"/>
              </w:rPr>
              <w:t>На этапе закрепления темы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E07C8" w:rsidRPr="004A08DF" w:rsidRDefault="000E07C8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 использования: индивид, групповая</w:t>
            </w:r>
          </w:p>
        </w:tc>
      </w:tr>
      <w:tr w:rsidR="004A08DF" w:rsidRPr="004A08DF" w:rsidTr="000619C4">
        <w:tc>
          <w:tcPr>
            <w:tcW w:w="2402" w:type="pct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использованной литературы.</w:t>
            </w:r>
          </w:p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Ссылки на Интернет - источники </w:t>
            </w:r>
            <w:r w:rsidRPr="004A08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4F459F" w:rsidRDefault="004F459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000000" w:rsidRPr="004F459F" w:rsidRDefault="004F459F" w:rsidP="004F4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hyperlink r:id="rId6" w:history="1">
              <w:r w:rsidRPr="004F459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Снегирь</w:t>
              </w:r>
            </w:hyperlink>
          </w:p>
          <w:p w:rsidR="00000000" w:rsidRPr="004F459F" w:rsidRDefault="004F459F" w:rsidP="004F4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hyperlink r:id="rId7" w:history="1">
              <w:r w:rsidRPr="004F459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Воробей  </w:t>
              </w:r>
            </w:hyperlink>
          </w:p>
          <w:p w:rsidR="00000000" w:rsidRPr="004F459F" w:rsidRDefault="004F459F" w:rsidP="004F4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hyperlink r:id="rId8" w:history="1">
              <w:r w:rsidRPr="004F459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Зимородок</w:t>
              </w:r>
            </w:hyperlink>
          </w:p>
          <w:p w:rsidR="00000000" w:rsidRPr="004F459F" w:rsidRDefault="004F459F" w:rsidP="004F4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hyperlink r:id="rId9" w:history="1">
              <w:r w:rsidRPr="004F459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Ласточка </w:t>
              </w:r>
            </w:hyperlink>
          </w:p>
          <w:p w:rsidR="00000000" w:rsidRPr="004F459F" w:rsidRDefault="004F459F" w:rsidP="004F4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hyperlink r:id="rId10" w:history="1">
              <w:r w:rsidRPr="004F459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Ёж </w:t>
              </w:r>
            </w:hyperlink>
          </w:p>
          <w:p w:rsidR="00000000" w:rsidRPr="004F459F" w:rsidRDefault="004F459F" w:rsidP="004F4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hyperlink r:id="rId11" w:history="1">
              <w:r w:rsidRPr="004F459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Волки</w:t>
              </w:r>
            </w:hyperlink>
          </w:p>
          <w:p w:rsidR="00000000" w:rsidRPr="004F459F" w:rsidRDefault="004F459F" w:rsidP="004F4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hyperlink r:id="rId12" w:history="1">
              <w:r w:rsidRPr="004F459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Бобр </w:t>
              </w:r>
            </w:hyperlink>
          </w:p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8DF" w:rsidRPr="004A08DF" w:rsidTr="000619C4">
        <w:tc>
          <w:tcPr>
            <w:tcW w:w="2402" w:type="pct"/>
          </w:tcPr>
          <w:p w:rsidR="004A08DF" w:rsidRPr="004A08DF" w:rsidRDefault="004A08D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Ранее данный материал был опубликован в интернете (адрес публикации материала)</w:t>
            </w:r>
            <w:r w:rsidRPr="004A08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2598" w:type="pct"/>
          </w:tcPr>
          <w:p w:rsidR="004A08DF" w:rsidRPr="004A08DF" w:rsidRDefault="004F459F" w:rsidP="004A0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Ранее данный материал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</w:t>
            </w:r>
            <w:r w:rsidRPr="004A0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 опубликован</w:t>
            </w:r>
          </w:p>
        </w:tc>
      </w:tr>
    </w:tbl>
    <w:p w:rsidR="004A08DF" w:rsidRPr="004A08DF" w:rsidRDefault="004A08DF" w:rsidP="004A0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8DF" w:rsidRPr="004A08DF" w:rsidRDefault="004A08DF" w:rsidP="004A08D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D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  <w:r w:rsidRPr="004A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Поля обязательные к заполнению.</w:t>
      </w:r>
    </w:p>
    <w:p w:rsidR="0097616A" w:rsidRDefault="0097616A"/>
    <w:sectPr w:rsidR="0097616A" w:rsidSect="00DC53F6">
      <w:headerReference w:type="default" r:id="rId13"/>
      <w:footerReference w:type="even" r:id="rId14"/>
      <w:footerReference w:type="default" r:id="rId15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4F459F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4F459F" w:rsidP="002A6CC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4F459F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4F459F" w:rsidP="002A6CCA">
    <w:pPr>
      <w:pStyle w:val="a4"/>
      <w:ind w:right="360"/>
    </w:pPr>
    <w:r>
      <w:t>Размещается в архиве с материалом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4F459F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501C6"/>
    <w:multiLevelType w:val="hybridMultilevel"/>
    <w:tmpl w:val="649AF866"/>
    <w:lvl w:ilvl="0" w:tplc="FD4CD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442D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C9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00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32D0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BA3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B81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420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7E1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DF"/>
    <w:rsid w:val="000E07C8"/>
    <w:rsid w:val="004A08DF"/>
    <w:rsid w:val="004F459F"/>
    <w:rsid w:val="00841339"/>
    <w:rsid w:val="0097616A"/>
    <w:rsid w:val="00DD62B5"/>
    <w:rsid w:val="00FC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A08DF"/>
    <w:rPr>
      <w:color w:val="0000FF"/>
      <w:u w:val="single"/>
    </w:rPr>
  </w:style>
  <w:style w:type="paragraph" w:styleId="a4">
    <w:name w:val="footer"/>
    <w:basedOn w:val="a"/>
    <w:link w:val="a5"/>
    <w:rsid w:val="004A08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4A08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A08DF"/>
  </w:style>
  <w:style w:type="paragraph" w:styleId="a7">
    <w:name w:val="header"/>
    <w:basedOn w:val="a"/>
    <w:link w:val="a8"/>
    <w:rsid w:val="004A08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4A08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A08DF"/>
    <w:rPr>
      <w:color w:val="0000FF"/>
      <w:u w:val="single"/>
    </w:rPr>
  </w:style>
  <w:style w:type="paragraph" w:styleId="a4">
    <w:name w:val="footer"/>
    <w:basedOn w:val="a"/>
    <w:link w:val="a5"/>
    <w:rsid w:val="004A08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4A08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A08DF"/>
  </w:style>
  <w:style w:type="paragraph" w:styleId="a7">
    <w:name w:val="header"/>
    <w:basedOn w:val="a"/>
    <w:link w:val="a8"/>
    <w:rsid w:val="004A08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4A08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8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181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7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89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6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37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21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33v.ru/uploads/dd/dd82b2f7d60bc1ce366cfc2bce309832.jpg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hyperlink" Target="http://slvf.ru/files/rubsov_vorobej.jpg" TargetMode="External"/><Relationship Id="rId12" Type="http://schemas.openxmlformats.org/officeDocument/2006/relationships/hyperlink" Target="http://irc.kirov.ru/projects/articles/2015/04/18/bobry-zhivoj-mir-vyatki/b000000E.jp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mos.news/upload/iblock/0d2/0d292ae7835799a63b54bd1e708b7510.jpg" TargetMode="External"/><Relationship Id="rId11" Type="http://schemas.openxmlformats.org/officeDocument/2006/relationships/hyperlink" Target="http://puzzleit.ru/files/puzzles/15/15161/_original.jp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taticfiles.gorsite.ru/media/ezh_FvY5yRT.png.1200x600_q60_box-0,0,1200,600_crop_detail.pn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intonic.ru/uploads/images/2016/03/14/img_56e65bbb53315.jpg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М.видео</cp:lastModifiedBy>
  <cp:revision>1</cp:revision>
  <dcterms:created xsi:type="dcterms:W3CDTF">2017-12-02T14:31:00Z</dcterms:created>
  <dcterms:modified xsi:type="dcterms:W3CDTF">2017-12-02T17:12:00Z</dcterms:modified>
</cp:coreProperties>
</file>